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F8C" w:rsidRPr="009A2838" w:rsidRDefault="006B0F8C" w:rsidP="006B0F8C">
      <w:pPr>
        <w:pStyle w:val="ConsPlusNorma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p w:rsidR="006B0F8C" w:rsidRPr="009A2838" w:rsidRDefault="006B0F8C" w:rsidP="006B0F8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495"/>
        <w:gridCol w:w="1843"/>
        <w:gridCol w:w="1134"/>
        <w:gridCol w:w="1134"/>
        <w:gridCol w:w="3402"/>
        <w:gridCol w:w="2551"/>
        <w:gridCol w:w="2127"/>
      </w:tblGrid>
      <w:tr w:rsidR="006B0F8C" w:rsidRPr="009147D2" w:rsidTr="006B0F8C">
        <w:tc>
          <w:tcPr>
            <w:tcW w:w="15310" w:type="dxa"/>
            <w:gridSpan w:val="8"/>
            <w:vAlign w:val="center"/>
          </w:tcPr>
          <w:p w:rsidR="006B0F8C" w:rsidRPr="009147D2" w:rsidRDefault="00DF0466" w:rsidP="005257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hyperlink r:id="rId4" w:history="1">
              <w:r w:rsidR="006B0F8C" w:rsidRPr="009147D2">
                <w:rPr>
                  <w:rFonts w:ascii="Times New Roman" w:hAnsi="Times New Roman" w:cs="Times New Roman"/>
                  <w:szCs w:val="22"/>
                </w:rPr>
                <w:t xml:space="preserve">Подпрограмма </w:t>
              </w:r>
            </w:hyperlink>
            <w:r w:rsidR="006B0F8C" w:rsidRPr="009147D2">
              <w:rPr>
                <w:rFonts w:ascii="Times New Roman" w:hAnsi="Times New Roman" w:cs="Times New Roman"/>
                <w:szCs w:val="22"/>
              </w:rPr>
              <w:t>6 «</w:t>
            </w:r>
            <w:r w:rsidR="006B0F8C" w:rsidRPr="009147D2">
              <w:rPr>
                <w:rFonts w:ascii="Times New Roman" w:hAnsi="Times New Roman" w:cs="Times New Roman"/>
                <w:szCs w:val="22"/>
                <w:lang w:eastAsia="en-US"/>
              </w:rPr>
              <w:t>Развитие инфраструктуры в сфере культуры</w:t>
            </w:r>
            <w:r w:rsidR="006B0F8C" w:rsidRPr="009147D2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6B0F8C" w:rsidRPr="00E871F4" w:rsidTr="00DF0466">
        <w:tblPrEx>
          <w:tblLook w:val="0000" w:firstRow="0" w:lastRow="0" w:firstColumn="0" w:lastColumn="0" w:noHBand="0" w:noVBand="0"/>
        </w:tblPrEx>
        <w:tc>
          <w:tcPr>
            <w:tcW w:w="624" w:type="dxa"/>
          </w:tcPr>
          <w:p w:rsidR="006B0F8C" w:rsidRPr="00E871F4" w:rsidRDefault="006B0F8C" w:rsidP="006B0F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E871F4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95" w:type="dxa"/>
          </w:tcPr>
          <w:p w:rsidR="006B0F8C" w:rsidRPr="00E871F4" w:rsidRDefault="006B0F8C" w:rsidP="00C763B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B0F8C">
              <w:rPr>
                <w:rFonts w:ascii="Times New Roman" w:hAnsi="Times New Roman" w:cs="Times New Roman"/>
                <w:sz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6B0F8C">
              <w:rPr>
                <w:rFonts w:ascii="Times New Roman" w:hAnsi="Times New Roman" w:cs="Times New Roman"/>
                <w:sz w:val="20"/>
              </w:rPr>
              <w:t xml:space="preserve">.1 </w:t>
            </w:r>
            <w:r w:rsidR="00C763B7">
              <w:rPr>
                <w:rFonts w:ascii="Times New Roman" w:hAnsi="Times New Roman" w:cs="Times New Roman"/>
                <w:sz w:val="20"/>
              </w:rPr>
              <w:t>Инвестиционные мероприятия в сфере</w:t>
            </w:r>
            <w:r w:rsidRPr="006B0F8C">
              <w:rPr>
                <w:rFonts w:ascii="Times New Roman" w:hAnsi="Times New Roman" w:cs="Times New Roman"/>
                <w:sz w:val="20"/>
              </w:rPr>
              <w:t xml:space="preserve"> культуры</w:t>
            </w:r>
          </w:p>
        </w:tc>
        <w:tc>
          <w:tcPr>
            <w:tcW w:w="1843" w:type="dxa"/>
          </w:tcPr>
          <w:p w:rsidR="006B0F8C" w:rsidRPr="00E871F4" w:rsidRDefault="006B0F8C" w:rsidP="005257A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Министерство культур</w:t>
            </w:r>
            <w:bookmarkStart w:id="0" w:name="_GoBack"/>
            <w:bookmarkEnd w:id="0"/>
            <w:r w:rsidRPr="00E871F4">
              <w:rPr>
                <w:rFonts w:ascii="Times New Roman" w:hAnsi="Times New Roman" w:cs="Times New Roman"/>
                <w:sz w:val="20"/>
              </w:rPr>
              <w:t>ы Камчатского края; Министерство</w:t>
            </w:r>
            <w:r w:rsidR="00426652">
              <w:rPr>
                <w:rFonts w:ascii="Times New Roman" w:hAnsi="Times New Roman" w:cs="Times New Roman"/>
                <w:sz w:val="20"/>
              </w:rPr>
              <w:t xml:space="preserve"> строительства Камчатского края</w:t>
            </w:r>
          </w:p>
        </w:tc>
        <w:tc>
          <w:tcPr>
            <w:tcW w:w="1134" w:type="dxa"/>
          </w:tcPr>
          <w:p w:rsidR="006B0F8C" w:rsidRPr="00E871F4" w:rsidRDefault="006B0F8C" w:rsidP="006B0F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01.01.201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:rsidR="006B0F8C" w:rsidRPr="00E871F4" w:rsidRDefault="006B0F8C" w:rsidP="005257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31.12.2020</w:t>
            </w:r>
          </w:p>
        </w:tc>
        <w:tc>
          <w:tcPr>
            <w:tcW w:w="3402" w:type="dxa"/>
          </w:tcPr>
          <w:p w:rsidR="006B0F8C" w:rsidRPr="00E871F4" w:rsidRDefault="00C8369F" w:rsidP="00C836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благоприятной культурной среды, р</w:t>
            </w:r>
            <w:r w:rsidR="00541138">
              <w:rPr>
                <w:rFonts w:ascii="Times New Roman" w:hAnsi="Times New Roman" w:cs="Times New Roman"/>
                <w:sz w:val="20"/>
                <w:szCs w:val="20"/>
              </w:rPr>
              <w:t>азвитие инфраструктуры и модернизация объектов культуры, с</w:t>
            </w:r>
            <w:r w:rsidR="006B0F8C" w:rsidRPr="00E871F4">
              <w:rPr>
                <w:rFonts w:ascii="Times New Roman" w:hAnsi="Times New Roman" w:cs="Times New Roman"/>
                <w:sz w:val="20"/>
              </w:rPr>
              <w:t>оздание необходимых условий для активизации инвестиционной деятельности в сфере культуры</w:t>
            </w:r>
          </w:p>
        </w:tc>
        <w:tc>
          <w:tcPr>
            <w:tcW w:w="2551" w:type="dxa"/>
          </w:tcPr>
          <w:p w:rsidR="006B0F8C" w:rsidRPr="00E871F4" w:rsidRDefault="00541138" w:rsidP="005257A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Износ (отсутствие)</w:t>
            </w:r>
            <w:r w:rsidR="006B0F8C" w:rsidRPr="00E871F4">
              <w:rPr>
                <w:rFonts w:ascii="Times New Roman" w:hAnsi="Times New Roman" w:cs="Times New Roman"/>
                <w:sz w:val="20"/>
              </w:rPr>
              <w:t xml:space="preserve"> объектов инфраструктуры в сфере культуры и снижение качества предоставляемых государственных и</w:t>
            </w:r>
          </w:p>
          <w:p w:rsidR="006B0F8C" w:rsidRPr="00E871F4" w:rsidRDefault="006B0F8C" w:rsidP="005257A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муниципальных услуг, оказываемых в сфере культуры</w:t>
            </w:r>
          </w:p>
        </w:tc>
        <w:tc>
          <w:tcPr>
            <w:tcW w:w="2127" w:type="dxa"/>
          </w:tcPr>
          <w:p w:rsidR="006B0F8C" w:rsidRPr="00E871F4" w:rsidRDefault="006B0F8C" w:rsidP="00697D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Показатели 3;</w:t>
            </w:r>
            <w:r w:rsidR="009D4A86">
              <w:rPr>
                <w:rFonts w:ascii="Times New Roman" w:hAnsi="Times New Roman" w:cs="Times New Roman"/>
                <w:sz w:val="20"/>
              </w:rPr>
              <w:t xml:space="preserve"> 6.1; 6.2</w:t>
            </w:r>
            <w:r w:rsidRPr="00E871F4">
              <w:rPr>
                <w:rFonts w:ascii="Times New Roman" w:hAnsi="Times New Roman" w:cs="Times New Roman"/>
                <w:sz w:val="20"/>
              </w:rPr>
              <w:t xml:space="preserve"> таблицы приложения 1 к Программе</w:t>
            </w:r>
          </w:p>
        </w:tc>
      </w:tr>
      <w:tr w:rsidR="00426652" w:rsidRPr="00E871F4" w:rsidTr="00DF0466">
        <w:tblPrEx>
          <w:tblLook w:val="0000" w:firstRow="0" w:lastRow="0" w:firstColumn="0" w:lastColumn="0" w:noHBand="0" w:noVBand="0"/>
        </w:tblPrEx>
        <w:tc>
          <w:tcPr>
            <w:tcW w:w="624" w:type="dxa"/>
          </w:tcPr>
          <w:p w:rsidR="00426652" w:rsidRDefault="00426652" w:rsidP="004266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</w:t>
            </w:r>
          </w:p>
        </w:tc>
        <w:tc>
          <w:tcPr>
            <w:tcW w:w="2495" w:type="dxa"/>
          </w:tcPr>
          <w:p w:rsidR="00426652" w:rsidRPr="00E871F4" w:rsidRDefault="00426652" w:rsidP="004266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B0F8C">
              <w:rPr>
                <w:rFonts w:ascii="Times New Roman" w:hAnsi="Times New Roman" w:cs="Times New Roman"/>
                <w:sz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6B0F8C">
              <w:rPr>
                <w:rFonts w:ascii="Times New Roman" w:hAnsi="Times New Roman" w:cs="Times New Roman"/>
                <w:sz w:val="20"/>
              </w:rPr>
              <w:t>.2 Проведение реконструкции, капитального и текущего ремонтов зданий и помещений краевых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</w:t>
            </w:r>
          </w:p>
        </w:tc>
        <w:tc>
          <w:tcPr>
            <w:tcW w:w="1843" w:type="dxa"/>
          </w:tcPr>
          <w:p w:rsidR="00426652" w:rsidRPr="00E871F4" w:rsidRDefault="00426652" w:rsidP="004266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Министерство культуры Камчатского края;</w:t>
            </w:r>
            <w:r>
              <w:rPr>
                <w:rFonts w:ascii="Times New Roman" w:hAnsi="Times New Roman" w:cs="Times New Roman"/>
                <w:sz w:val="20"/>
              </w:rPr>
              <w:t xml:space="preserve"> органы местного самоуправления</w:t>
            </w:r>
          </w:p>
        </w:tc>
        <w:tc>
          <w:tcPr>
            <w:tcW w:w="1134" w:type="dxa"/>
          </w:tcPr>
          <w:p w:rsidR="00426652" w:rsidRPr="00E871F4" w:rsidRDefault="00426652" w:rsidP="004266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01.01.201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:rsidR="00426652" w:rsidRPr="00E871F4" w:rsidRDefault="00426652" w:rsidP="004266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31.12.2020</w:t>
            </w:r>
          </w:p>
        </w:tc>
        <w:tc>
          <w:tcPr>
            <w:tcW w:w="3402" w:type="dxa"/>
          </w:tcPr>
          <w:p w:rsidR="00426652" w:rsidRPr="00E871F4" w:rsidRDefault="00C8369F" w:rsidP="0054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Восстановление, модернизация и о</w:t>
            </w:r>
            <w:r w:rsidR="00541138">
              <w:rPr>
                <w:rFonts w:ascii="Times New Roman" w:hAnsi="Times New Roman" w:cs="Times New Roman"/>
                <w:sz w:val="20"/>
                <w:szCs w:val="20"/>
              </w:rPr>
              <w:t xml:space="preserve">бновление инфраструктуры учреждений культуры, </w:t>
            </w:r>
            <w:r w:rsidR="00426652" w:rsidRPr="00E871F4">
              <w:rPr>
                <w:rFonts w:ascii="Times New Roman" w:hAnsi="Times New Roman" w:cs="Times New Roman"/>
                <w:sz w:val="20"/>
              </w:rPr>
              <w:t>вовлечение органов местного самоуправления муниципальных образований в Камчатском крае в реализацию мероприяти</w:t>
            </w:r>
            <w:r w:rsidR="00541138">
              <w:rPr>
                <w:rFonts w:ascii="Times New Roman" w:hAnsi="Times New Roman" w:cs="Times New Roman"/>
                <w:sz w:val="20"/>
              </w:rPr>
              <w:t xml:space="preserve">я </w:t>
            </w:r>
            <w:r w:rsidR="00426652" w:rsidRPr="00E871F4">
              <w:rPr>
                <w:rFonts w:ascii="Times New Roman" w:hAnsi="Times New Roman" w:cs="Times New Roman"/>
                <w:sz w:val="20"/>
              </w:rPr>
              <w:t>Пр</w:t>
            </w:r>
            <w:r w:rsidR="00541138">
              <w:rPr>
                <w:rFonts w:ascii="Times New Roman" w:hAnsi="Times New Roman" w:cs="Times New Roman"/>
                <w:sz w:val="20"/>
              </w:rPr>
              <w:t>ограммы</w:t>
            </w:r>
          </w:p>
          <w:p w:rsidR="00426652" w:rsidRPr="00E871F4" w:rsidRDefault="00426652" w:rsidP="004266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:rsidR="00975A87" w:rsidRPr="00E871F4" w:rsidRDefault="00975A87" w:rsidP="00975A8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Износ объектов инфраструктуры в сфере культуры и снижение качества предоставляемых государственных и</w:t>
            </w:r>
          </w:p>
          <w:p w:rsidR="00426652" w:rsidRPr="00E871F4" w:rsidRDefault="00975A87" w:rsidP="00975A8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муниципальных услуг, оказываемых в сфере культуры</w:t>
            </w:r>
          </w:p>
        </w:tc>
        <w:tc>
          <w:tcPr>
            <w:tcW w:w="2127" w:type="dxa"/>
          </w:tcPr>
          <w:p w:rsidR="00426652" w:rsidRPr="00E871F4" w:rsidRDefault="00426652" w:rsidP="004266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Показатели</w:t>
            </w:r>
            <w:r w:rsidR="00697DF3">
              <w:rPr>
                <w:rFonts w:ascii="Times New Roman" w:hAnsi="Times New Roman" w:cs="Times New Roman"/>
                <w:sz w:val="20"/>
              </w:rPr>
              <w:t xml:space="preserve"> 3;</w:t>
            </w:r>
            <w:r w:rsidRPr="00E871F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6.2; 6.3 </w:t>
            </w:r>
            <w:r w:rsidRPr="00E871F4">
              <w:rPr>
                <w:rFonts w:ascii="Times New Roman" w:hAnsi="Times New Roman" w:cs="Times New Roman"/>
                <w:sz w:val="20"/>
              </w:rPr>
              <w:t>таблицы приложения 1 к Программе</w:t>
            </w:r>
          </w:p>
        </w:tc>
      </w:tr>
      <w:tr w:rsidR="00426652" w:rsidRPr="00E871F4" w:rsidTr="00DF0466">
        <w:tblPrEx>
          <w:tblLook w:val="0000" w:firstRow="0" w:lastRow="0" w:firstColumn="0" w:lastColumn="0" w:noHBand="0" w:noVBand="0"/>
        </w:tblPrEx>
        <w:tc>
          <w:tcPr>
            <w:tcW w:w="624" w:type="dxa"/>
          </w:tcPr>
          <w:p w:rsidR="00426652" w:rsidRDefault="00426652" w:rsidP="004266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6.3</w:t>
            </w:r>
          </w:p>
        </w:tc>
        <w:tc>
          <w:tcPr>
            <w:tcW w:w="2495" w:type="dxa"/>
          </w:tcPr>
          <w:p w:rsidR="00426652" w:rsidRPr="00E871F4" w:rsidRDefault="00426652" w:rsidP="004266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B0F8C">
              <w:rPr>
                <w:rFonts w:ascii="Times New Roman" w:hAnsi="Times New Roman" w:cs="Times New Roman"/>
                <w:sz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6B0F8C">
              <w:rPr>
                <w:rFonts w:ascii="Times New Roman" w:hAnsi="Times New Roman" w:cs="Times New Roman"/>
                <w:sz w:val="20"/>
              </w:rPr>
              <w:t>.3 Проведение мероприятий по укреплению материально-технической базы краевых и муниципальных учреждений культуры и учреждений дополнительного образования в сфере культуры</w:t>
            </w:r>
          </w:p>
        </w:tc>
        <w:tc>
          <w:tcPr>
            <w:tcW w:w="1843" w:type="dxa"/>
          </w:tcPr>
          <w:p w:rsidR="00426652" w:rsidRPr="00E871F4" w:rsidRDefault="00426652" w:rsidP="0042665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Министерство культуры Камчатского края;</w:t>
            </w:r>
            <w:r>
              <w:rPr>
                <w:rFonts w:ascii="Times New Roman" w:hAnsi="Times New Roman" w:cs="Times New Roman"/>
                <w:sz w:val="20"/>
              </w:rPr>
              <w:t xml:space="preserve"> органы местного самоуправления</w:t>
            </w:r>
          </w:p>
        </w:tc>
        <w:tc>
          <w:tcPr>
            <w:tcW w:w="1134" w:type="dxa"/>
          </w:tcPr>
          <w:p w:rsidR="00426652" w:rsidRPr="00E871F4" w:rsidRDefault="00426652" w:rsidP="004266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01.01.201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:rsidR="00426652" w:rsidRPr="00E871F4" w:rsidRDefault="00426652" w:rsidP="004266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31.12.2020</w:t>
            </w:r>
          </w:p>
        </w:tc>
        <w:tc>
          <w:tcPr>
            <w:tcW w:w="3402" w:type="dxa"/>
          </w:tcPr>
          <w:p w:rsidR="00426652" w:rsidRPr="00541138" w:rsidRDefault="00541138" w:rsidP="00541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41138">
              <w:rPr>
                <w:rFonts w:ascii="Times New Roman" w:hAnsi="Times New Roman" w:cs="Times New Roman"/>
                <w:sz w:val="20"/>
                <w:szCs w:val="20"/>
              </w:rPr>
              <w:t xml:space="preserve">одернизация материально-технической базы учреждений культуры, </w:t>
            </w:r>
            <w:r w:rsidR="00426652" w:rsidRPr="00541138">
              <w:rPr>
                <w:rFonts w:ascii="Times New Roman" w:hAnsi="Times New Roman" w:cs="Times New Roman"/>
                <w:sz w:val="20"/>
                <w:szCs w:val="20"/>
              </w:rPr>
              <w:t>вовлечение органов местного самоуправления муниципальных образований в Камчатском крае в реализацию мероприяти</w:t>
            </w:r>
            <w:r w:rsidRPr="0054113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426652" w:rsidRPr="00541138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ограммы</w:t>
            </w:r>
          </w:p>
        </w:tc>
        <w:tc>
          <w:tcPr>
            <w:tcW w:w="2551" w:type="dxa"/>
          </w:tcPr>
          <w:p w:rsidR="00975A87" w:rsidRPr="00E871F4" w:rsidRDefault="00975A87" w:rsidP="00975A8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Износ объектов инфраструктуры в сфере культуры и снижение качества предоставляемых государственных и</w:t>
            </w:r>
          </w:p>
          <w:p w:rsidR="00426652" w:rsidRPr="00E871F4" w:rsidRDefault="00975A87" w:rsidP="00975A8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муниципальных услуг, оказываемых в сфере культуры</w:t>
            </w:r>
          </w:p>
        </w:tc>
        <w:tc>
          <w:tcPr>
            <w:tcW w:w="2127" w:type="dxa"/>
          </w:tcPr>
          <w:p w:rsidR="00426652" w:rsidRPr="00E871F4" w:rsidRDefault="00426652" w:rsidP="00697D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871F4">
              <w:rPr>
                <w:rFonts w:ascii="Times New Roman" w:hAnsi="Times New Roman" w:cs="Times New Roman"/>
                <w:sz w:val="20"/>
              </w:rPr>
              <w:t>Показатели</w:t>
            </w:r>
            <w:r w:rsidR="00697DF3">
              <w:rPr>
                <w:rFonts w:ascii="Times New Roman" w:hAnsi="Times New Roman" w:cs="Times New Roman"/>
                <w:sz w:val="20"/>
              </w:rPr>
              <w:t xml:space="preserve"> 3; </w:t>
            </w:r>
            <w:r>
              <w:rPr>
                <w:rFonts w:ascii="Times New Roman" w:hAnsi="Times New Roman" w:cs="Times New Roman"/>
                <w:sz w:val="20"/>
              </w:rPr>
              <w:t xml:space="preserve">6.1 </w:t>
            </w:r>
            <w:r w:rsidRPr="00E871F4">
              <w:rPr>
                <w:rFonts w:ascii="Times New Roman" w:hAnsi="Times New Roman" w:cs="Times New Roman"/>
                <w:sz w:val="20"/>
              </w:rPr>
              <w:t>таблицы приложения 1 к Программе</w:t>
            </w:r>
          </w:p>
        </w:tc>
      </w:tr>
    </w:tbl>
    <w:p w:rsidR="006B0F8C" w:rsidRDefault="006B0F8C" w:rsidP="006B0F8C">
      <w:pPr>
        <w:rPr>
          <w:rFonts w:ascii="Times New Roman" w:hAnsi="Times New Roman" w:cs="Times New Roman"/>
        </w:rPr>
      </w:pPr>
    </w:p>
    <w:p w:rsidR="006B0F8C" w:rsidRDefault="006B0F8C" w:rsidP="005C6CA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sectPr w:rsidR="006B0F8C" w:rsidSect="0077080A">
      <w:pgSz w:w="16838" w:h="11906" w:orient="landscape"/>
      <w:pgMar w:top="709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7288F"/>
    <w:rsid w:val="000B6E63"/>
    <w:rsid w:val="00123426"/>
    <w:rsid w:val="001326B7"/>
    <w:rsid w:val="0014266C"/>
    <w:rsid w:val="00146EBB"/>
    <w:rsid w:val="001C1ACE"/>
    <w:rsid w:val="00251E79"/>
    <w:rsid w:val="00286171"/>
    <w:rsid w:val="00292C39"/>
    <w:rsid w:val="002A36D9"/>
    <w:rsid w:val="00312714"/>
    <w:rsid w:val="003175FF"/>
    <w:rsid w:val="00426652"/>
    <w:rsid w:val="004936AD"/>
    <w:rsid w:val="004E5361"/>
    <w:rsid w:val="00541138"/>
    <w:rsid w:val="00585AD6"/>
    <w:rsid w:val="0059480F"/>
    <w:rsid w:val="005B2622"/>
    <w:rsid w:val="005C6CA4"/>
    <w:rsid w:val="005E29A7"/>
    <w:rsid w:val="005F4FA0"/>
    <w:rsid w:val="00620559"/>
    <w:rsid w:val="00697DF3"/>
    <w:rsid w:val="006B0F8C"/>
    <w:rsid w:val="006C33E5"/>
    <w:rsid w:val="0077080A"/>
    <w:rsid w:val="007C1E14"/>
    <w:rsid w:val="00877E51"/>
    <w:rsid w:val="008D3BEB"/>
    <w:rsid w:val="008E0041"/>
    <w:rsid w:val="0093017C"/>
    <w:rsid w:val="00954D19"/>
    <w:rsid w:val="00962861"/>
    <w:rsid w:val="00966BA8"/>
    <w:rsid w:val="00975A87"/>
    <w:rsid w:val="009A2838"/>
    <w:rsid w:val="009D4A86"/>
    <w:rsid w:val="00A26132"/>
    <w:rsid w:val="00A520EF"/>
    <w:rsid w:val="00A71298"/>
    <w:rsid w:val="00AC54BA"/>
    <w:rsid w:val="00B55FAD"/>
    <w:rsid w:val="00B81AAF"/>
    <w:rsid w:val="00BB205B"/>
    <w:rsid w:val="00BC3150"/>
    <w:rsid w:val="00C763B7"/>
    <w:rsid w:val="00C8369F"/>
    <w:rsid w:val="00C930A9"/>
    <w:rsid w:val="00CF2720"/>
    <w:rsid w:val="00D440D6"/>
    <w:rsid w:val="00D464AE"/>
    <w:rsid w:val="00D71361"/>
    <w:rsid w:val="00D91A51"/>
    <w:rsid w:val="00DE242C"/>
    <w:rsid w:val="00DF0466"/>
    <w:rsid w:val="00DF28B0"/>
    <w:rsid w:val="00E05164"/>
    <w:rsid w:val="00E871F4"/>
    <w:rsid w:val="00E95469"/>
    <w:rsid w:val="00EC0CE3"/>
    <w:rsid w:val="00F6080F"/>
    <w:rsid w:val="00F6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33E37-1098-498B-8AD8-1D982D2D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6765701B46B128BB833AEECAA42B26330D082CD94FEF44542737F53753FCCCD1EDB616AF4D51B82A298BB5Bz7O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20</cp:revision>
  <cp:lastPrinted>2017-06-15T04:26:00Z</cp:lastPrinted>
  <dcterms:created xsi:type="dcterms:W3CDTF">2017-06-14T21:54:00Z</dcterms:created>
  <dcterms:modified xsi:type="dcterms:W3CDTF">2017-11-22T21:21:00Z</dcterms:modified>
</cp:coreProperties>
</file>